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64C" w:rsidRPr="0060464C" w:rsidRDefault="0060464C" w:rsidP="006046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64C">
        <w:rPr>
          <w:rFonts w:ascii="Times New Roman" w:hAnsi="Times New Roman" w:cs="Times New Roman"/>
          <w:b/>
          <w:sz w:val="24"/>
          <w:szCs w:val="24"/>
        </w:rPr>
        <w:t>онлайн</w:t>
      </w:r>
    </w:p>
    <w:p w:rsidR="0060464C" w:rsidRPr="0060464C" w:rsidRDefault="0060464C" w:rsidP="006046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64C" w:rsidRPr="0060464C" w:rsidRDefault="0060464C" w:rsidP="00604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b/>
          <w:sz w:val="24"/>
          <w:szCs w:val="24"/>
        </w:rPr>
        <w:t>Инструктивная карта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урока  </w:t>
      </w:r>
      <w:r>
        <w:rPr>
          <w:rFonts w:ascii="Times New Roman" w:hAnsi="Times New Roman" w:cs="Times New Roman"/>
          <w:b/>
          <w:sz w:val="24"/>
          <w:szCs w:val="24"/>
        </w:rPr>
        <w:t>русский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</w:p>
    <w:p w:rsidR="0060464C" w:rsidRPr="0060464C" w:rsidRDefault="0060464C" w:rsidP="00604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60464C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Дата </w:t>
      </w:r>
      <w:r w:rsidR="008E2FC0">
        <w:rPr>
          <w:rFonts w:ascii="Times New Roman" w:hAnsi="Times New Roman" w:cs="Times New Roman"/>
          <w:b/>
          <w:sz w:val="24"/>
          <w:szCs w:val="24"/>
        </w:rPr>
        <w:t>18</w:t>
      </w:r>
      <w:r w:rsidR="00D2659D">
        <w:rPr>
          <w:rFonts w:ascii="Times New Roman" w:hAnsi="Times New Roman" w:cs="Times New Roman"/>
          <w:b/>
          <w:sz w:val="24"/>
          <w:szCs w:val="24"/>
        </w:rPr>
        <w:t>.05</w:t>
      </w:r>
      <w:r w:rsidRPr="0060464C">
        <w:rPr>
          <w:rFonts w:ascii="Times New Roman" w:hAnsi="Times New Roman" w:cs="Times New Roman"/>
          <w:b/>
          <w:sz w:val="24"/>
          <w:szCs w:val="24"/>
        </w:rPr>
        <w:t>.20</w:t>
      </w:r>
    </w:p>
    <w:p w:rsidR="0060464C" w:rsidRPr="0060464C" w:rsidRDefault="0060464C" w:rsidP="00604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60464C">
        <w:rPr>
          <w:rFonts w:ascii="Times New Roman" w:hAnsi="Times New Roman" w:cs="Times New Roman"/>
          <w:b/>
          <w:sz w:val="24"/>
          <w:szCs w:val="24"/>
        </w:rPr>
        <w:t>Бухалова</w:t>
      </w:r>
      <w:proofErr w:type="spell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60464C" w:rsidRPr="0060464C" w:rsidRDefault="0060464C" w:rsidP="00604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64C" w:rsidRPr="0060464C" w:rsidRDefault="0060464C" w:rsidP="008E0597">
      <w:pPr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r w:rsidR="008E2FC0" w:rsidRPr="009E439A">
        <w:rPr>
          <w:rFonts w:ascii="Times New Roman" w:hAnsi="Times New Roman"/>
          <w:b/>
        </w:rPr>
        <w:t>Фонетика и орфоэпия</w:t>
      </w:r>
      <w:r w:rsidR="008E2FC0">
        <w:rPr>
          <w:rFonts w:ascii="Times New Roman" w:hAnsi="Times New Roman"/>
          <w:b/>
        </w:rPr>
        <w:t>.</w:t>
      </w:r>
      <w:r w:rsidR="008E2FC0">
        <w:t xml:space="preserve"> </w:t>
      </w:r>
      <w:r w:rsidR="008E2FC0" w:rsidRPr="00D61C40">
        <w:rPr>
          <w:rFonts w:ascii="Times New Roman" w:hAnsi="Times New Roman"/>
        </w:rPr>
        <w:t>Ударение</w:t>
      </w:r>
      <w:r w:rsidR="008E2FC0">
        <w:rPr>
          <w:rFonts w:ascii="Times New Roman" w:hAnsi="Times New Roman"/>
        </w:rPr>
        <w:t xml:space="preserve">. </w:t>
      </w:r>
      <w:r w:rsidR="008E2FC0" w:rsidRPr="00D0381D">
        <w:rPr>
          <w:rFonts w:ascii="Times New Roman" w:hAnsi="Times New Roman"/>
          <w:iCs/>
        </w:rPr>
        <w:t>Словообразующая роль ударения. Графическое обозначение ударения.</w:t>
      </w:r>
      <w:r w:rsidR="008E2FC0" w:rsidRPr="00122DBE">
        <w:rPr>
          <w:rFonts w:ascii="Times New Roman" w:hAnsi="Times New Roman"/>
          <w:b/>
        </w:rPr>
        <w:t xml:space="preserve"> Графика</w:t>
      </w:r>
      <w:r w:rsidR="008E2FC0" w:rsidRPr="00122DBE">
        <w:rPr>
          <w:rFonts w:ascii="Times New Roman" w:hAnsi="Times New Roman"/>
        </w:rPr>
        <w:t>. Алфавитная последовательность слов.</w:t>
      </w:r>
      <w:r w:rsidR="008E2FC0">
        <w:rPr>
          <w:rFonts w:ascii="Times New Roman" w:hAnsi="Times New Roman"/>
        </w:rPr>
        <w:t xml:space="preserve"> </w:t>
      </w:r>
      <w:r w:rsidR="008E2FC0" w:rsidRPr="00122DBE">
        <w:rPr>
          <w:rFonts w:ascii="Times New Roman" w:hAnsi="Times New Roman"/>
        </w:rPr>
        <w:t>Использование словарей русского языка. Словарная работа</w:t>
      </w:r>
      <w:r w:rsidR="008E2FC0">
        <w:rPr>
          <w:rFonts w:ascii="Times New Roman" w:hAnsi="Times New Roman"/>
        </w:rPr>
        <w:t>.</w:t>
      </w:r>
    </w:p>
    <w:tbl>
      <w:tblPr>
        <w:tblStyle w:val="a7"/>
        <w:tblW w:w="15877" w:type="dxa"/>
        <w:tblInd w:w="-431" w:type="dxa"/>
        <w:tblLook w:val="04A0" w:firstRow="1" w:lastRow="0" w:firstColumn="1" w:lastColumn="0" w:noHBand="0" w:noVBand="1"/>
      </w:tblPr>
      <w:tblGrid>
        <w:gridCol w:w="560"/>
        <w:gridCol w:w="2560"/>
        <w:gridCol w:w="12757"/>
      </w:tblGrid>
      <w:tr w:rsidR="008E0597" w:rsidRPr="0060464C" w:rsidTr="008E0597">
        <w:tc>
          <w:tcPr>
            <w:tcW w:w="560" w:type="dxa"/>
          </w:tcPr>
          <w:p w:rsidR="008E0597" w:rsidRPr="0060464C" w:rsidRDefault="008E0597" w:rsidP="00604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60" w:type="dxa"/>
          </w:tcPr>
          <w:p w:rsidR="008E0597" w:rsidRPr="0060464C" w:rsidRDefault="008E0597" w:rsidP="00604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12757" w:type="dxa"/>
          </w:tcPr>
          <w:p w:rsidR="008E0597" w:rsidRPr="0060464C" w:rsidRDefault="008E0597" w:rsidP="00604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8E0597" w:rsidRPr="0060464C" w:rsidRDefault="008E0597" w:rsidP="00604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</w:tr>
      <w:tr w:rsidR="008E0597" w:rsidRPr="0060464C" w:rsidTr="008E0597">
        <w:tc>
          <w:tcPr>
            <w:tcW w:w="560" w:type="dxa"/>
          </w:tcPr>
          <w:p w:rsidR="008E0597" w:rsidRPr="0060464C" w:rsidRDefault="008E0597" w:rsidP="008E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6046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8E0597" w:rsidRPr="0060464C" w:rsidRDefault="008E0597" w:rsidP="008E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тему. </w:t>
            </w: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2757" w:type="dxa"/>
          </w:tcPr>
          <w:p w:rsidR="008E0597" w:rsidRPr="005F49D9" w:rsidRDefault="008E0597" w:rsidP="008E2FC0">
            <w:pPr>
              <w:pStyle w:val="a3"/>
              <w:shd w:val="clear" w:color="auto" w:fill="FFFFFF"/>
              <w:spacing w:before="0" w:beforeAutospacing="0" w:after="0" w:afterAutospacing="0"/>
            </w:pPr>
            <w:r w:rsidRPr="005F49D9">
              <w:t xml:space="preserve">Учебник, стр. </w:t>
            </w:r>
            <w:r w:rsidR="008E2FC0">
              <w:t>39 (правило)</w:t>
            </w:r>
          </w:p>
        </w:tc>
      </w:tr>
      <w:tr w:rsidR="008E0597" w:rsidRPr="0060464C" w:rsidTr="008E0597">
        <w:tc>
          <w:tcPr>
            <w:tcW w:w="560" w:type="dxa"/>
          </w:tcPr>
          <w:p w:rsidR="008E0597" w:rsidRPr="0060464C" w:rsidRDefault="008E0597" w:rsidP="008E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:rsidR="008E0597" w:rsidRDefault="008E0597" w:rsidP="008E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</w:tc>
        <w:tc>
          <w:tcPr>
            <w:tcW w:w="12757" w:type="dxa"/>
          </w:tcPr>
          <w:p w:rsidR="008E0597" w:rsidRPr="008E0597" w:rsidRDefault="008E2FC0" w:rsidP="008E0597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Учебник, стр. 42, упр. 7 Устно)</w:t>
            </w:r>
            <w:r w:rsidR="008E0597" w:rsidRPr="008E0597">
              <w:rPr>
                <w:color w:val="000000"/>
              </w:rPr>
              <w:t>.</w:t>
            </w:r>
          </w:p>
          <w:p w:rsidR="008E0597" w:rsidRDefault="008E0597" w:rsidP="008E2FC0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bookmarkEnd w:id="0"/>
      <w:tr w:rsidR="008E0597" w:rsidRPr="0060464C" w:rsidTr="008E0597">
        <w:tc>
          <w:tcPr>
            <w:tcW w:w="560" w:type="dxa"/>
          </w:tcPr>
          <w:p w:rsidR="008E0597" w:rsidRDefault="008E0597" w:rsidP="008E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0" w:type="dxa"/>
          </w:tcPr>
          <w:p w:rsidR="008E0597" w:rsidRDefault="008E0597" w:rsidP="008E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8E0597" w:rsidRDefault="008E0597" w:rsidP="008E0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7" w:type="dxa"/>
          </w:tcPr>
          <w:p w:rsidR="008E0597" w:rsidRDefault="008E0597" w:rsidP="008E059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60464C" w:rsidRPr="0060464C" w:rsidRDefault="0060464C" w:rsidP="0060464C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Электронная  почта</w:t>
      </w:r>
      <w:proofErr w:type="gramEnd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учителя  для сбора выполненных учащимися заданий </w:t>
      </w:r>
    </w:p>
    <w:p w:rsidR="00D82A53" w:rsidRPr="00E320B6" w:rsidRDefault="00D82A53" w:rsidP="00D82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номер</w:t>
      </w:r>
      <w:r>
        <w:rPr>
          <w:rFonts w:ascii="Times New Roman" w:hAnsi="Times New Roman" w:cs="Times New Roman"/>
          <w:b/>
          <w:sz w:val="28"/>
          <w:szCs w:val="28"/>
        </w:rPr>
        <w:t xml:space="preserve"> 89520313080</w:t>
      </w:r>
      <w:r>
        <w:rPr>
          <w:rFonts w:ascii="Times New Roman" w:hAnsi="Times New Roman" w:cs="Times New Roman"/>
          <w:sz w:val="28"/>
          <w:szCs w:val="28"/>
        </w:rPr>
        <w:t xml:space="preserve"> или по почте 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gunina</w:t>
      </w:r>
      <w:proofErr w:type="spellEnd"/>
      <w:r w:rsidRPr="004E149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kseniya</w:t>
      </w:r>
      <w:proofErr w:type="spellEnd"/>
      <w:r w:rsidRPr="004E149A">
        <w:rPr>
          <w:rFonts w:ascii="Times New Roman" w:hAnsi="Times New Roman" w:cs="Times New Roman"/>
          <w:b/>
          <w:sz w:val="28"/>
          <w:szCs w:val="28"/>
        </w:rPr>
        <w:t>@</w:t>
      </w:r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E149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60464C" w:rsidRPr="0060464C" w:rsidRDefault="0060464C" w:rsidP="006046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BF3" w:rsidRDefault="001C2BF3" w:rsidP="008E059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2BF3" w:rsidRDefault="001C2BF3" w:rsidP="007737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2BF3" w:rsidRDefault="001C2BF3" w:rsidP="007737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2BF3" w:rsidRDefault="001C2BF3" w:rsidP="007737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2BF3" w:rsidRDefault="001C2BF3" w:rsidP="007737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2BF3" w:rsidRDefault="001C2BF3" w:rsidP="007737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6306" w:rsidRPr="00E320B6" w:rsidRDefault="00B26306" w:rsidP="00E320B6">
      <w:pPr>
        <w:rPr>
          <w:rFonts w:ascii="Times New Roman" w:hAnsi="Times New Roman" w:cs="Times New Roman"/>
          <w:sz w:val="28"/>
          <w:szCs w:val="28"/>
        </w:rPr>
      </w:pPr>
    </w:p>
    <w:sectPr w:rsidR="00B26306" w:rsidRPr="00E320B6" w:rsidSect="006046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64B8"/>
    <w:multiLevelType w:val="hybridMultilevel"/>
    <w:tmpl w:val="3882472A"/>
    <w:lvl w:ilvl="0" w:tplc="53F0A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63737"/>
    <w:multiLevelType w:val="hybridMultilevel"/>
    <w:tmpl w:val="17CE814E"/>
    <w:lvl w:ilvl="0" w:tplc="621ADBAC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7F43"/>
    <w:multiLevelType w:val="hybridMultilevel"/>
    <w:tmpl w:val="972CF62C"/>
    <w:lvl w:ilvl="0" w:tplc="D728C3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079A1"/>
    <w:multiLevelType w:val="hybridMultilevel"/>
    <w:tmpl w:val="3EE654F6"/>
    <w:lvl w:ilvl="0" w:tplc="C9EAC1D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0639B"/>
    <w:multiLevelType w:val="hybridMultilevel"/>
    <w:tmpl w:val="D74E633A"/>
    <w:lvl w:ilvl="0" w:tplc="3982AB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37EC2"/>
    <w:multiLevelType w:val="hybridMultilevel"/>
    <w:tmpl w:val="095E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B7FB2"/>
    <w:multiLevelType w:val="multilevel"/>
    <w:tmpl w:val="54B61A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9C5C35"/>
    <w:multiLevelType w:val="hybridMultilevel"/>
    <w:tmpl w:val="622CA3B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05"/>
    <w:rsid w:val="0003674D"/>
    <w:rsid w:val="001A4500"/>
    <w:rsid w:val="001C2BF3"/>
    <w:rsid w:val="00280632"/>
    <w:rsid w:val="00372924"/>
    <w:rsid w:val="00537B9F"/>
    <w:rsid w:val="005B5D05"/>
    <w:rsid w:val="005D5C14"/>
    <w:rsid w:val="005F49D9"/>
    <w:rsid w:val="0060464C"/>
    <w:rsid w:val="00693C31"/>
    <w:rsid w:val="00765BE8"/>
    <w:rsid w:val="00773731"/>
    <w:rsid w:val="008E0597"/>
    <w:rsid w:val="008E2FC0"/>
    <w:rsid w:val="00901367"/>
    <w:rsid w:val="009F6A9D"/>
    <w:rsid w:val="00A32BF2"/>
    <w:rsid w:val="00A92DB9"/>
    <w:rsid w:val="00B11CDE"/>
    <w:rsid w:val="00B26306"/>
    <w:rsid w:val="00BE7F11"/>
    <w:rsid w:val="00D2659D"/>
    <w:rsid w:val="00D82A53"/>
    <w:rsid w:val="00E320B6"/>
    <w:rsid w:val="00EE23BA"/>
    <w:rsid w:val="00EF76CA"/>
    <w:rsid w:val="00F04F33"/>
    <w:rsid w:val="00F37C1F"/>
    <w:rsid w:val="00F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E7FA5-F5EE-4E2B-A6A0-226BF5D0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92DB9"/>
    <w:rPr>
      <w:i/>
      <w:iCs/>
    </w:rPr>
  </w:style>
  <w:style w:type="paragraph" w:customStyle="1" w:styleId="c0">
    <w:name w:val="c0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0632"/>
  </w:style>
  <w:style w:type="paragraph" w:customStyle="1" w:styleId="c7">
    <w:name w:val="c7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80632"/>
  </w:style>
  <w:style w:type="character" w:customStyle="1" w:styleId="c1">
    <w:name w:val="c1"/>
    <w:basedOn w:val="a0"/>
    <w:rsid w:val="00280632"/>
  </w:style>
  <w:style w:type="paragraph" w:customStyle="1" w:styleId="c10">
    <w:name w:val="c10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0632"/>
  </w:style>
  <w:style w:type="paragraph" w:customStyle="1" w:styleId="c13">
    <w:name w:val="c13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4F3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C2BF3"/>
    <w:pPr>
      <w:ind w:left="720"/>
      <w:contextualSpacing/>
    </w:pPr>
  </w:style>
  <w:style w:type="table" w:styleId="a7">
    <w:name w:val="Table Grid"/>
    <w:basedOn w:val="a1"/>
    <w:uiPriority w:val="59"/>
    <w:rsid w:val="00604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23</cp:revision>
  <dcterms:created xsi:type="dcterms:W3CDTF">2020-04-07T12:32:00Z</dcterms:created>
  <dcterms:modified xsi:type="dcterms:W3CDTF">2020-05-17T08:34:00Z</dcterms:modified>
</cp:coreProperties>
</file>